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B5" w:rsidRDefault="007429B5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7429B5">
        <w:rPr>
          <w:rFonts w:ascii="黑体" w:eastAsia="黑体" w:hAnsi="黑体"/>
          <w:color w:val="000000" w:themeColor="text1"/>
          <w:sz w:val="32"/>
          <w:szCs w:val="32"/>
        </w:rPr>
        <w:t>附件</w:t>
      </w:r>
      <w:r w:rsidRPr="007429B5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:rsidR="00D1307F" w:rsidRDefault="00E133B8">
      <w:pPr>
        <w:widowControl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686425" cy="7019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7F" w:rsidRDefault="00D1307F">
      <w:pPr>
        <w:widowControl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br w:type="page"/>
      </w:r>
      <w:r w:rsidR="00280365">
        <w:rPr>
          <w:noProof/>
        </w:rPr>
        <w:lastRenderedPageBreak/>
        <w:drawing>
          <wp:inline distT="0" distB="0" distL="0" distR="0" wp14:anchorId="532DA728" wp14:editId="58F007A4">
            <wp:extent cx="5726637" cy="77533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372" cy="775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65" w:rsidRPr="00280365" w:rsidRDefault="00280365" w:rsidP="00280365">
      <w:pPr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66D509" wp14:editId="4B3BBDAF">
            <wp:extent cx="5775258" cy="7677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4536" cy="7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65" w:rsidRPr="00280365" w:rsidRDefault="00E133B8" w:rsidP="0028036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lastRenderedPageBreak/>
        <w:drawing>
          <wp:inline distT="0" distB="0" distL="0" distR="0">
            <wp:extent cx="5686425" cy="7124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B8" w:rsidRDefault="00E133B8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br w:type="page"/>
      </w:r>
    </w:p>
    <w:p w:rsidR="00AC7E09" w:rsidRPr="007429B5" w:rsidRDefault="00AC7E09" w:rsidP="00AC7E09">
      <w:pPr>
        <w:adjustRightInd w:val="0"/>
        <w:snapToGrid w:val="0"/>
        <w:spacing w:line="548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7429B5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附件2</w:t>
      </w:r>
    </w:p>
    <w:p w:rsidR="00AC7E09" w:rsidRPr="007429B5" w:rsidRDefault="00AC7E09" w:rsidP="00AC7E09">
      <w:pPr>
        <w:adjustRightInd w:val="0"/>
        <w:snapToGrid w:val="0"/>
        <w:spacing w:line="548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AC7E09" w:rsidRPr="007429B5" w:rsidRDefault="00AC7E09" w:rsidP="00AC7E09">
      <w:pPr>
        <w:jc w:val="center"/>
        <w:rPr>
          <w:rFonts w:ascii="方正小标宋简体" w:eastAsia="方正小标宋简体" w:hAnsi="仿宋" w:cs="仿宋"/>
          <w:color w:val="000000" w:themeColor="text1"/>
          <w:sz w:val="40"/>
          <w:szCs w:val="48"/>
        </w:rPr>
      </w:pPr>
      <w:r w:rsidRPr="007429B5">
        <w:rPr>
          <w:rFonts w:ascii="方正小标宋简体" w:eastAsia="方正小标宋简体" w:hAnsi="宋体" w:cs="宋体" w:hint="eastAsia"/>
          <w:bCs/>
          <w:color w:val="000000" w:themeColor="text1"/>
          <w:sz w:val="44"/>
          <w:szCs w:val="44"/>
        </w:rPr>
        <w:t>2025年度自贡市本级“就业伙伴”申请表</w:t>
      </w:r>
    </w:p>
    <w:tbl>
      <w:tblPr>
        <w:tblStyle w:val="a6"/>
        <w:tblW w:w="8807" w:type="dxa"/>
        <w:jc w:val="center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042"/>
        <w:gridCol w:w="1780"/>
        <w:gridCol w:w="1247"/>
        <w:gridCol w:w="457"/>
        <w:gridCol w:w="883"/>
        <w:gridCol w:w="1258"/>
        <w:gridCol w:w="1140"/>
      </w:tblGrid>
      <w:tr w:rsidR="007429B5" w:rsidRPr="007429B5" w:rsidTr="00B61291">
        <w:trPr>
          <w:trHeight w:val="566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机构名称</w:t>
            </w:r>
          </w:p>
        </w:tc>
        <w:tc>
          <w:tcPr>
            <w:tcW w:w="6765" w:type="dxa"/>
            <w:gridSpan w:val="6"/>
            <w:vAlign w:val="center"/>
          </w:tcPr>
          <w:p w:rsidR="00AC7E09" w:rsidRPr="007429B5" w:rsidRDefault="00AC7E09" w:rsidP="00B61291">
            <w:pPr>
              <w:ind w:firstLine="422"/>
              <w:rPr>
                <w:b/>
                <w:bCs/>
                <w:color w:val="000000" w:themeColor="text1"/>
              </w:rPr>
            </w:pPr>
          </w:p>
        </w:tc>
      </w:tr>
      <w:tr w:rsidR="007429B5" w:rsidRPr="007429B5" w:rsidTr="00B61291">
        <w:trPr>
          <w:trHeight w:val="493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机构经营地址</w:t>
            </w:r>
          </w:p>
        </w:tc>
        <w:tc>
          <w:tcPr>
            <w:tcW w:w="6765" w:type="dxa"/>
            <w:gridSpan w:val="6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429B5" w:rsidRPr="007429B5" w:rsidTr="00B61291">
        <w:trPr>
          <w:trHeight w:val="656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rFonts w:ascii="Calibri" w:eastAsia="宋体" w:hAnsi="Calibri" w:cs="Times New Roman"/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社会信用统一代码</w:t>
            </w:r>
          </w:p>
        </w:tc>
        <w:tc>
          <w:tcPr>
            <w:tcW w:w="1780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rFonts w:ascii="Calibri" w:eastAsia="宋体" w:hAnsi="Calibri" w:cs="Times New Roman"/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AC7E09" w:rsidRPr="007429B5" w:rsidRDefault="00AC7E09" w:rsidP="00B61291">
            <w:pPr>
              <w:rPr>
                <w:rFonts w:ascii="Calibri" w:eastAsia="宋体" w:hAnsi="Calibri" w:cs="Times New Roman"/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成立日期</w:t>
            </w:r>
          </w:p>
        </w:tc>
        <w:tc>
          <w:tcPr>
            <w:tcW w:w="1340" w:type="dxa"/>
            <w:gridSpan w:val="2"/>
            <w:vAlign w:val="center"/>
          </w:tcPr>
          <w:p w:rsidR="00AC7E09" w:rsidRPr="007429B5" w:rsidRDefault="00AC7E09" w:rsidP="00B61291">
            <w:pPr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年</w:t>
            </w:r>
            <w:r w:rsidRPr="007429B5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7429B5">
              <w:rPr>
                <w:rFonts w:hint="eastAsia"/>
                <w:b/>
                <w:bCs/>
                <w:color w:val="000000" w:themeColor="text1"/>
              </w:rPr>
              <w:t>月</w:t>
            </w:r>
            <w:r w:rsidRPr="007429B5">
              <w:rPr>
                <w:rFonts w:hint="eastAsia"/>
                <w:b/>
                <w:bCs/>
                <w:color w:val="000000" w:themeColor="text1"/>
              </w:rPr>
              <w:t xml:space="preserve">  </w:t>
            </w:r>
            <w:r w:rsidRPr="007429B5">
              <w:rPr>
                <w:rFonts w:hint="eastAsia"/>
                <w:b/>
                <w:bCs/>
                <w:color w:val="000000" w:themeColor="text1"/>
              </w:rPr>
              <w:t>日</w:t>
            </w:r>
          </w:p>
        </w:tc>
        <w:tc>
          <w:tcPr>
            <w:tcW w:w="1258" w:type="dxa"/>
            <w:vAlign w:val="center"/>
          </w:tcPr>
          <w:p w:rsidR="00AC7E09" w:rsidRPr="007429B5" w:rsidRDefault="00AC7E09" w:rsidP="00E133B8">
            <w:pPr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注册资金（万元）</w:t>
            </w:r>
          </w:p>
        </w:tc>
        <w:tc>
          <w:tcPr>
            <w:tcW w:w="1140" w:type="dxa"/>
            <w:vAlign w:val="center"/>
          </w:tcPr>
          <w:p w:rsidR="00AC7E09" w:rsidRPr="007429B5" w:rsidRDefault="00AC7E09" w:rsidP="00AC7E09">
            <w:pPr>
              <w:ind w:firstLineChars="300" w:firstLine="632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429B5" w:rsidRPr="007429B5" w:rsidTr="00B61291">
        <w:trPr>
          <w:trHeight w:val="611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法定代表人</w:t>
            </w:r>
          </w:p>
          <w:p w:rsidR="00AC7E09" w:rsidRPr="007429B5" w:rsidRDefault="00AC7E09" w:rsidP="00B61291">
            <w:pPr>
              <w:ind w:firstLine="422"/>
              <w:jc w:val="center"/>
              <w:rPr>
                <w:rFonts w:ascii="Calibri" w:eastAsia="宋体" w:hAnsi="Calibri" w:cs="Times New Roman"/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（负责人）</w:t>
            </w:r>
          </w:p>
        </w:tc>
        <w:tc>
          <w:tcPr>
            <w:tcW w:w="1780" w:type="dxa"/>
            <w:vAlign w:val="center"/>
          </w:tcPr>
          <w:p w:rsidR="00AC7E09" w:rsidRPr="007429B5" w:rsidRDefault="00AC7E09" w:rsidP="00B61291">
            <w:pPr>
              <w:ind w:firstLine="422"/>
              <w:rPr>
                <w:rFonts w:ascii="Calibri" w:eastAsia="宋体" w:hAnsi="Calibri" w:cs="Times New Roman"/>
                <w:b/>
                <w:bCs/>
                <w:color w:val="000000" w:themeColor="text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C7E09" w:rsidRPr="007429B5" w:rsidRDefault="00AC7E09" w:rsidP="00E133B8">
            <w:pPr>
              <w:ind w:firstLine="422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电话</w:t>
            </w:r>
          </w:p>
        </w:tc>
        <w:tc>
          <w:tcPr>
            <w:tcW w:w="3281" w:type="dxa"/>
            <w:gridSpan w:val="3"/>
            <w:vAlign w:val="center"/>
          </w:tcPr>
          <w:p w:rsidR="00AC7E09" w:rsidRPr="007429B5" w:rsidRDefault="00AC7E09" w:rsidP="00AC7E09">
            <w:pPr>
              <w:ind w:firstLineChars="300" w:firstLine="632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429B5" w:rsidRPr="007429B5" w:rsidTr="00B61291">
        <w:trPr>
          <w:trHeight w:val="551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联系人</w:t>
            </w:r>
          </w:p>
        </w:tc>
        <w:tc>
          <w:tcPr>
            <w:tcW w:w="1780" w:type="dxa"/>
            <w:vAlign w:val="center"/>
          </w:tcPr>
          <w:p w:rsidR="00AC7E09" w:rsidRPr="007429B5" w:rsidRDefault="00AC7E09" w:rsidP="00B61291">
            <w:pPr>
              <w:ind w:firstLine="422"/>
              <w:rPr>
                <w:rFonts w:ascii="Calibri" w:eastAsia="宋体" w:hAnsi="Calibri" w:cs="Times New Roman"/>
                <w:b/>
                <w:bCs/>
                <w:color w:val="000000" w:themeColor="text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C7E09" w:rsidRPr="007429B5" w:rsidRDefault="00AC7E09" w:rsidP="00E133B8">
            <w:pPr>
              <w:ind w:firstLine="422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电话</w:t>
            </w:r>
          </w:p>
        </w:tc>
        <w:tc>
          <w:tcPr>
            <w:tcW w:w="3281" w:type="dxa"/>
            <w:gridSpan w:val="3"/>
            <w:vAlign w:val="center"/>
          </w:tcPr>
          <w:p w:rsidR="00AC7E09" w:rsidRPr="007429B5" w:rsidRDefault="00AC7E09" w:rsidP="00AC7E09">
            <w:pPr>
              <w:ind w:firstLineChars="300" w:firstLine="632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429B5" w:rsidRPr="007429B5" w:rsidTr="00B61291">
        <w:trPr>
          <w:trHeight w:val="506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rFonts w:ascii="Calibri" w:eastAsia="宋体" w:hAnsi="Calibri" w:cs="Times New Roman"/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是否上市机构</w:t>
            </w:r>
          </w:p>
        </w:tc>
        <w:tc>
          <w:tcPr>
            <w:tcW w:w="1780" w:type="dxa"/>
            <w:vAlign w:val="center"/>
          </w:tcPr>
          <w:p w:rsidR="00AC7E09" w:rsidRPr="007429B5" w:rsidRDefault="00AC7E09" w:rsidP="00B61291">
            <w:pPr>
              <w:rPr>
                <w:rFonts w:ascii="宋体" w:eastAsia="宋体" w:hAnsi="宋体" w:cs="宋体"/>
                <w:color w:val="000000" w:themeColor="text1"/>
              </w:rPr>
            </w:pPr>
            <w:r w:rsidRPr="007429B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7429B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是 </w:t>
            </w:r>
            <w:r w:rsidRPr="007429B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7429B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否</w:t>
            </w:r>
          </w:p>
        </w:tc>
        <w:tc>
          <w:tcPr>
            <w:tcW w:w="1704" w:type="dxa"/>
            <w:gridSpan w:val="2"/>
            <w:vAlign w:val="center"/>
          </w:tcPr>
          <w:p w:rsidR="00AC7E09" w:rsidRPr="007429B5" w:rsidRDefault="00AC7E09" w:rsidP="00E133B8">
            <w:pPr>
              <w:rPr>
                <w:rFonts w:ascii="宋体" w:eastAsia="宋体" w:hAnsi="宋体" w:cs="宋体"/>
                <w:color w:val="000000" w:themeColor="text1"/>
              </w:rPr>
            </w:pPr>
            <w:bookmarkStart w:id="0" w:name="_GoBack"/>
            <w:bookmarkEnd w:id="0"/>
            <w:r w:rsidRPr="007429B5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是否</w:t>
            </w:r>
            <w:r w:rsidRPr="007429B5"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专精特新</w:t>
            </w:r>
          </w:p>
        </w:tc>
        <w:tc>
          <w:tcPr>
            <w:tcW w:w="3281" w:type="dxa"/>
            <w:gridSpan w:val="3"/>
            <w:vAlign w:val="center"/>
          </w:tcPr>
          <w:p w:rsidR="00AC7E09" w:rsidRPr="007429B5" w:rsidRDefault="00AC7E09" w:rsidP="00B61291">
            <w:pPr>
              <w:ind w:firstLineChars="300" w:firstLine="63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7429B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7429B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是 </w:t>
            </w:r>
            <w:r w:rsidRPr="007429B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sym w:font="Wingdings 2" w:char="00A3"/>
            </w:r>
            <w:r w:rsidRPr="007429B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否</w:t>
            </w:r>
          </w:p>
        </w:tc>
      </w:tr>
      <w:tr w:rsidR="007429B5" w:rsidRPr="007429B5" w:rsidTr="00B61291">
        <w:trPr>
          <w:trHeight w:val="491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机构类型</w:t>
            </w:r>
          </w:p>
        </w:tc>
        <w:tc>
          <w:tcPr>
            <w:tcW w:w="6765" w:type="dxa"/>
            <w:gridSpan w:val="6"/>
            <w:vAlign w:val="center"/>
          </w:tcPr>
          <w:p w:rsidR="00AC7E09" w:rsidRPr="007429B5" w:rsidRDefault="00AC7E09" w:rsidP="00B61291">
            <w:pPr>
              <w:pStyle w:val="2"/>
              <w:widowControl/>
              <w:shd w:val="clear" w:color="auto" w:fill="FFFFFF"/>
              <w:ind w:firstLine="420"/>
              <w:outlineLvl w:val="1"/>
              <w:rPr>
                <w:rFonts w:cs="宋体" w:hint="default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sym w:font="Wingdings 2" w:char="00A3"/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  <w:shd w:val="clear" w:color="auto" w:fill="FFFFFF"/>
              </w:rPr>
              <w:t xml:space="preserve">国有企业   </w:t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sym w:font="Wingdings 2" w:char="00A3"/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  <w:shd w:val="clear" w:color="auto" w:fill="FFFFFF"/>
              </w:rPr>
              <w:t xml:space="preserve">民营企业   </w:t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sym w:font="Wingdings 2" w:char="00A3"/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t xml:space="preserve"> 外资企业    </w:t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sym w:font="Wingdings 2" w:char="00A3"/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t xml:space="preserve"> 合资企业</w:t>
            </w:r>
          </w:p>
        </w:tc>
      </w:tr>
      <w:tr w:rsidR="007429B5" w:rsidRPr="007429B5" w:rsidTr="00B61291">
        <w:trPr>
          <w:trHeight w:val="581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近五年是否受过行政处罚</w:t>
            </w:r>
          </w:p>
        </w:tc>
        <w:tc>
          <w:tcPr>
            <w:tcW w:w="6765" w:type="dxa"/>
            <w:gridSpan w:val="6"/>
            <w:vAlign w:val="center"/>
          </w:tcPr>
          <w:p w:rsidR="00AC7E09" w:rsidRPr="007429B5" w:rsidRDefault="00AC7E09" w:rsidP="00B61291">
            <w:pPr>
              <w:pStyle w:val="2"/>
              <w:widowControl/>
              <w:shd w:val="clear" w:color="auto" w:fill="FFFFFF"/>
              <w:ind w:firstLine="420"/>
              <w:outlineLvl w:val="1"/>
              <w:rPr>
                <w:rFonts w:cs="宋体" w:hint="default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sym w:font="Wingdings 2" w:char="00A3"/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t xml:space="preserve"> 是 </w:t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sym w:font="Wingdings 2" w:char="00A3"/>
            </w:r>
            <w:r w:rsidRPr="007429B5">
              <w:rPr>
                <w:rFonts w:cs="宋体"/>
                <w:b w:val="0"/>
                <w:bCs w:val="0"/>
                <w:color w:val="000000" w:themeColor="text1"/>
                <w:sz w:val="21"/>
                <w:szCs w:val="21"/>
              </w:rPr>
              <w:t xml:space="preserve"> 否</w:t>
            </w:r>
          </w:p>
        </w:tc>
      </w:tr>
      <w:tr w:rsidR="007429B5" w:rsidRPr="007429B5" w:rsidTr="00B61291">
        <w:trPr>
          <w:trHeight w:val="687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业务范围</w:t>
            </w:r>
          </w:p>
        </w:tc>
        <w:tc>
          <w:tcPr>
            <w:tcW w:w="6765" w:type="dxa"/>
            <w:gridSpan w:val="6"/>
            <w:vAlign w:val="center"/>
          </w:tcPr>
          <w:p w:rsidR="00AC7E09" w:rsidRPr="007429B5" w:rsidRDefault="00AC7E09" w:rsidP="00B61291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7429B5" w:rsidRPr="007429B5" w:rsidTr="00AC7E09">
        <w:trPr>
          <w:trHeight w:val="1663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承担社会责任</w:t>
            </w:r>
          </w:p>
          <w:p w:rsidR="00AC7E09" w:rsidRPr="007429B5" w:rsidRDefault="00AC7E09" w:rsidP="00B61291">
            <w:pPr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color w:val="000000" w:themeColor="text1"/>
              </w:rPr>
              <w:t>（</w:t>
            </w:r>
            <w:r w:rsidRPr="007429B5">
              <w:rPr>
                <w:rFonts w:hint="eastAsia"/>
                <w:color w:val="000000" w:themeColor="text1"/>
              </w:rPr>
              <w:t>5</w:t>
            </w:r>
            <w:r w:rsidRPr="007429B5">
              <w:rPr>
                <w:color w:val="000000" w:themeColor="text1"/>
              </w:rPr>
              <w:t>00</w:t>
            </w:r>
            <w:r w:rsidRPr="007429B5">
              <w:rPr>
                <w:color w:val="000000" w:themeColor="text1"/>
              </w:rPr>
              <w:t>字以内</w:t>
            </w:r>
            <w:r w:rsidRPr="007429B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765" w:type="dxa"/>
            <w:gridSpan w:val="6"/>
            <w:vAlign w:val="center"/>
          </w:tcPr>
          <w:p w:rsidR="00AC7E09" w:rsidRPr="007429B5" w:rsidRDefault="00AC7E09" w:rsidP="00B61291">
            <w:pPr>
              <w:rPr>
                <w:color w:val="000000" w:themeColor="text1"/>
              </w:rPr>
            </w:pPr>
          </w:p>
        </w:tc>
      </w:tr>
      <w:tr w:rsidR="007429B5" w:rsidRPr="007429B5" w:rsidTr="00AC7E09">
        <w:trPr>
          <w:trHeight w:val="6736"/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lastRenderedPageBreak/>
              <w:t>参与就业公共服务</w:t>
            </w:r>
            <w:r w:rsidRPr="007429B5">
              <w:rPr>
                <w:color w:val="000000" w:themeColor="text1"/>
              </w:rPr>
              <w:t>（</w:t>
            </w:r>
            <w:r w:rsidRPr="007429B5">
              <w:rPr>
                <w:rFonts w:hint="eastAsia"/>
                <w:color w:val="000000" w:themeColor="text1"/>
              </w:rPr>
              <w:t>1000</w:t>
            </w:r>
            <w:r w:rsidRPr="007429B5">
              <w:rPr>
                <w:color w:val="000000" w:themeColor="text1"/>
              </w:rPr>
              <w:t>字以内</w:t>
            </w:r>
            <w:r w:rsidRPr="007429B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765" w:type="dxa"/>
            <w:gridSpan w:val="6"/>
            <w:vAlign w:val="center"/>
          </w:tcPr>
          <w:p w:rsidR="00AC7E09" w:rsidRPr="007429B5" w:rsidRDefault="00AC7E09" w:rsidP="00AC7E09">
            <w:pPr>
              <w:ind w:firstLineChars="300" w:firstLine="630"/>
              <w:jc w:val="center"/>
              <w:rPr>
                <w:color w:val="000000" w:themeColor="text1"/>
              </w:rPr>
            </w:pPr>
          </w:p>
        </w:tc>
      </w:tr>
      <w:tr w:rsidR="007429B5" w:rsidRPr="007429B5" w:rsidTr="00B61291">
        <w:trPr>
          <w:jc w:val="center"/>
        </w:trPr>
        <w:tc>
          <w:tcPr>
            <w:tcW w:w="2042" w:type="dxa"/>
            <w:vAlign w:val="center"/>
          </w:tcPr>
          <w:p w:rsidR="00AC7E09" w:rsidRPr="007429B5" w:rsidRDefault="00AC7E09" w:rsidP="00B61291">
            <w:pPr>
              <w:ind w:firstLine="422"/>
              <w:jc w:val="center"/>
              <w:rPr>
                <w:b/>
                <w:bCs/>
                <w:color w:val="000000" w:themeColor="text1"/>
              </w:rPr>
            </w:pPr>
            <w:r w:rsidRPr="007429B5">
              <w:rPr>
                <w:rFonts w:hint="eastAsia"/>
                <w:b/>
                <w:bCs/>
                <w:color w:val="000000" w:themeColor="text1"/>
              </w:rPr>
              <w:t>经营性人力资源服务机构承诺</w:t>
            </w:r>
          </w:p>
        </w:tc>
        <w:tc>
          <w:tcPr>
            <w:tcW w:w="6765" w:type="dxa"/>
            <w:gridSpan w:val="6"/>
            <w:vAlign w:val="center"/>
          </w:tcPr>
          <w:p w:rsidR="00AC7E09" w:rsidRPr="007429B5" w:rsidRDefault="00AC7E09" w:rsidP="00B61291">
            <w:pPr>
              <w:widowControl/>
              <w:spacing w:line="300" w:lineRule="exact"/>
              <w:ind w:firstLineChars="200" w:firstLine="412"/>
              <w:textAlignment w:val="center"/>
              <w:rPr>
                <w:rFonts w:ascii="宋体" w:eastAsia="宋体" w:hAnsi="宋体" w:cs="宋体"/>
                <w:color w:val="000000" w:themeColor="text1"/>
                <w:spacing w:val="-2"/>
                <w:kern w:val="0"/>
                <w:szCs w:val="21"/>
                <w:lang w:bidi="ar"/>
              </w:rPr>
            </w:pPr>
            <w:r w:rsidRPr="007429B5">
              <w:rPr>
                <w:rFonts w:ascii="宋体" w:eastAsia="宋体" w:hAnsi="宋体" w:cs="宋体" w:hint="eastAsia"/>
                <w:color w:val="000000" w:themeColor="text1"/>
                <w:spacing w:val="-2"/>
                <w:kern w:val="0"/>
                <w:szCs w:val="21"/>
                <w:lang w:bidi="ar"/>
              </w:rPr>
              <w:t>本</w:t>
            </w:r>
            <w:r w:rsidRPr="007429B5">
              <w:rPr>
                <w:rFonts w:ascii="宋体" w:hAnsi="宋体" w:cs="宋体" w:hint="eastAsia"/>
                <w:color w:val="000000" w:themeColor="text1"/>
                <w:spacing w:val="-2"/>
                <w:kern w:val="0"/>
                <w:szCs w:val="21"/>
                <w:lang w:bidi="ar"/>
              </w:rPr>
              <w:t>机构</w:t>
            </w:r>
            <w:r w:rsidRPr="007429B5">
              <w:rPr>
                <w:rFonts w:ascii="宋体" w:eastAsia="宋体" w:hAnsi="宋体" w:cs="宋体" w:hint="eastAsia"/>
                <w:color w:val="000000" w:themeColor="text1"/>
                <w:spacing w:val="-2"/>
                <w:kern w:val="0"/>
                <w:szCs w:val="21"/>
                <w:lang w:bidi="ar"/>
              </w:rPr>
              <w:t>郑重承诺所填写信息及提供的</w:t>
            </w:r>
            <w:r w:rsidRPr="007429B5">
              <w:rPr>
                <w:rFonts w:ascii="宋体" w:hAnsi="宋体" w:cs="宋体" w:hint="eastAsia"/>
                <w:color w:val="000000" w:themeColor="text1"/>
                <w:spacing w:val="-2"/>
                <w:kern w:val="0"/>
                <w:szCs w:val="21"/>
                <w:lang w:bidi="ar"/>
              </w:rPr>
              <w:t>材料</w:t>
            </w:r>
            <w:r w:rsidRPr="007429B5">
              <w:rPr>
                <w:rFonts w:ascii="宋体" w:eastAsia="宋体" w:hAnsi="宋体" w:cs="宋体" w:hint="eastAsia"/>
                <w:color w:val="000000" w:themeColor="text1"/>
                <w:spacing w:val="-2"/>
                <w:kern w:val="0"/>
                <w:szCs w:val="21"/>
                <w:lang w:bidi="ar"/>
              </w:rPr>
              <w:t>真实有效，如有</w:t>
            </w:r>
            <w:r w:rsidRPr="007429B5">
              <w:rPr>
                <w:rFonts w:ascii="宋体" w:hAnsi="宋体" w:cs="宋体" w:hint="eastAsia"/>
                <w:color w:val="000000" w:themeColor="text1"/>
                <w:spacing w:val="-2"/>
                <w:kern w:val="0"/>
                <w:szCs w:val="21"/>
                <w:lang w:bidi="ar"/>
              </w:rPr>
              <w:t>不实</w:t>
            </w:r>
            <w:r w:rsidRPr="007429B5">
              <w:rPr>
                <w:rFonts w:ascii="宋体" w:eastAsia="宋体" w:hAnsi="宋体" w:cs="宋体" w:hint="eastAsia"/>
                <w:color w:val="000000" w:themeColor="text1"/>
                <w:spacing w:val="-2"/>
                <w:kern w:val="0"/>
                <w:szCs w:val="21"/>
                <w:lang w:bidi="ar"/>
              </w:rPr>
              <w:t>，愿承担由此产生的</w:t>
            </w:r>
            <w:r w:rsidRPr="007429B5">
              <w:rPr>
                <w:rFonts w:ascii="宋体" w:hAnsi="宋体" w:cs="宋体" w:hint="eastAsia"/>
                <w:color w:val="000000" w:themeColor="text1"/>
                <w:spacing w:val="-2"/>
                <w:kern w:val="0"/>
                <w:szCs w:val="21"/>
                <w:lang w:bidi="ar"/>
              </w:rPr>
              <w:t>一切</w:t>
            </w:r>
            <w:r w:rsidRPr="007429B5">
              <w:rPr>
                <w:rFonts w:ascii="宋体" w:eastAsia="宋体" w:hAnsi="宋体" w:cs="宋体" w:hint="eastAsia"/>
                <w:color w:val="000000" w:themeColor="text1"/>
                <w:spacing w:val="-2"/>
                <w:kern w:val="0"/>
                <w:szCs w:val="21"/>
                <w:lang w:bidi="ar"/>
              </w:rPr>
              <w:t>后果。</w:t>
            </w:r>
          </w:p>
          <w:p w:rsidR="00AC7E09" w:rsidRPr="007429B5" w:rsidRDefault="00AC7E09" w:rsidP="00B61291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  <w:p w:rsidR="00AC7E09" w:rsidRPr="007429B5" w:rsidRDefault="00AC7E09" w:rsidP="00B61291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7429B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                                               </w:t>
            </w:r>
          </w:p>
          <w:p w:rsidR="00AC7E09" w:rsidRPr="007429B5" w:rsidRDefault="00AC7E09" w:rsidP="00B61291">
            <w:pPr>
              <w:widowControl/>
              <w:spacing w:line="300" w:lineRule="exact"/>
              <w:ind w:firstLineChars="1700" w:firstLine="357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7429B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7429B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机构</w:t>
            </w:r>
            <w:r w:rsidRPr="007429B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签章：</w:t>
            </w:r>
          </w:p>
          <w:p w:rsidR="00AC7E09" w:rsidRPr="007429B5" w:rsidRDefault="00AC7E09" w:rsidP="00B61291">
            <w:pPr>
              <w:widowControl/>
              <w:spacing w:line="300" w:lineRule="exact"/>
              <w:ind w:firstLineChars="1700" w:firstLine="357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7429B5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机构法定代表人签字</w:t>
            </w:r>
          </w:p>
          <w:p w:rsidR="00AC7E09" w:rsidRPr="007429B5" w:rsidRDefault="00AC7E09" w:rsidP="00B61291">
            <w:pPr>
              <w:widowControl/>
              <w:spacing w:line="300" w:lineRule="exact"/>
              <w:ind w:firstLineChars="1700" w:firstLine="357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  <w:p w:rsidR="00AC7E09" w:rsidRPr="007429B5" w:rsidRDefault="00AC7E09" w:rsidP="00B61291">
            <w:pPr>
              <w:ind w:firstLineChars="300" w:firstLine="630"/>
              <w:jc w:val="center"/>
              <w:rPr>
                <w:color w:val="000000" w:themeColor="text1"/>
              </w:rPr>
            </w:pPr>
            <w:r w:rsidRPr="007429B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                    2025 年　　月　　日</w:t>
            </w:r>
          </w:p>
        </w:tc>
      </w:tr>
    </w:tbl>
    <w:p w:rsidR="00AC7E09" w:rsidRPr="007429B5" w:rsidRDefault="00AC7E09" w:rsidP="00AC7E09">
      <w:pPr>
        <w:rPr>
          <w:color w:val="000000" w:themeColor="text1"/>
        </w:rPr>
      </w:pPr>
    </w:p>
    <w:p w:rsidR="00934E6E" w:rsidRPr="007429B5" w:rsidRDefault="00AC7E09" w:rsidP="00AC7E09">
      <w:pP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</w:pPr>
      <w:r w:rsidRPr="007429B5">
        <w:rPr>
          <w:rFonts w:hint="eastAsia"/>
          <w:color w:val="000000" w:themeColor="text1"/>
        </w:rPr>
        <w:t>说明：“专精特新”、上市机构需提供相关证明材料。</w:t>
      </w:r>
    </w:p>
    <w:sectPr w:rsidR="00934E6E" w:rsidRPr="007429B5" w:rsidSect="00D1307F">
      <w:footerReference w:type="even" r:id="rId11"/>
      <w:footerReference w:type="default" r:id="rId12"/>
      <w:footerReference w:type="first" r:id="rId13"/>
      <w:pgSz w:w="11906" w:h="16838"/>
      <w:pgMar w:top="2155" w:right="1418" w:bottom="2041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2A" w:rsidRDefault="00526C2A" w:rsidP="00FC7908">
      <w:r>
        <w:separator/>
      </w:r>
    </w:p>
  </w:endnote>
  <w:endnote w:type="continuationSeparator" w:id="0">
    <w:p w:rsidR="00526C2A" w:rsidRDefault="00526C2A" w:rsidP="00FC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43176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80365" w:rsidRPr="00280365" w:rsidRDefault="00280365">
        <w:pPr>
          <w:pStyle w:val="a4"/>
          <w:rPr>
            <w:rFonts w:ascii="宋体" w:eastAsia="宋体" w:hAnsi="宋体"/>
            <w:sz w:val="28"/>
            <w:szCs w:val="28"/>
          </w:rPr>
        </w:pPr>
        <w:r w:rsidRPr="00280365">
          <w:rPr>
            <w:rFonts w:ascii="宋体" w:eastAsia="宋体" w:hAnsi="宋体"/>
            <w:sz w:val="28"/>
            <w:szCs w:val="28"/>
          </w:rPr>
          <w:fldChar w:fldCharType="begin"/>
        </w:r>
        <w:r w:rsidRPr="0028036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80365">
          <w:rPr>
            <w:rFonts w:ascii="宋体" w:eastAsia="宋体" w:hAnsi="宋体"/>
            <w:sz w:val="28"/>
            <w:szCs w:val="28"/>
          </w:rPr>
          <w:fldChar w:fldCharType="separate"/>
        </w:r>
        <w:r w:rsidR="00E133B8" w:rsidRPr="00E133B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133B8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28036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572164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8"/>
        <w:szCs w:val="28"/>
      </w:rPr>
    </w:sdtEndPr>
    <w:sdtContent>
      <w:p w:rsidR="00280365" w:rsidRPr="00280365" w:rsidRDefault="00280365" w:rsidP="00280365">
        <w:pPr>
          <w:pStyle w:val="a4"/>
          <w:jc w:val="right"/>
          <w:rPr>
            <w:rFonts w:ascii="宋体" w:eastAsia="宋体" w:hAnsi="宋体" w:cs="Times New Roman"/>
            <w:sz w:val="28"/>
            <w:szCs w:val="28"/>
          </w:rPr>
        </w:pPr>
        <w:r w:rsidRPr="00280365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280365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280365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E133B8" w:rsidRPr="00E133B8">
          <w:rPr>
            <w:rFonts w:ascii="宋体" w:eastAsia="宋体" w:hAnsi="宋体" w:cs="Times New Roman"/>
            <w:noProof/>
            <w:sz w:val="28"/>
            <w:szCs w:val="28"/>
            <w:lang w:val="zh-CN"/>
          </w:rPr>
          <w:t>-</w:t>
        </w:r>
        <w:r w:rsidR="00E133B8">
          <w:rPr>
            <w:rFonts w:ascii="宋体" w:eastAsia="宋体" w:hAnsi="宋体" w:cs="Times New Roman"/>
            <w:noProof/>
            <w:sz w:val="28"/>
            <w:szCs w:val="28"/>
          </w:rPr>
          <w:t xml:space="preserve"> 3 -</w:t>
        </w:r>
        <w:r w:rsidRPr="00280365">
          <w:rPr>
            <w:rFonts w:ascii="宋体" w:eastAsia="宋体" w:hAnsi="宋体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9" w:rsidRPr="00D1307F" w:rsidRDefault="00AC7E09" w:rsidP="00D1307F">
    <w:pPr>
      <w:pStyle w:val="a4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2A" w:rsidRDefault="00526C2A" w:rsidP="00FC7908">
      <w:r>
        <w:separator/>
      </w:r>
    </w:p>
  </w:footnote>
  <w:footnote w:type="continuationSeparator" w:id="0">
    <w:p w:rsidR="00526C2A" w:rsidRDefault="00526C2A" w:rsidP="00FC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WQ3NzlhMjI5MzYyOTMwYzgwMzY4ODVhMTMzNDMifQ=="/>
  </w:docVars>
  <w:rsids>
    <w:rsidRoot w:val="18354826"/>
    <w:rsid w:val="000212CF"/>
    <w:rsid w:val="00026C3A"/>
    <w:rsid w:val="000570CF"/>
    <w:rsid w:val="000D784E"/>
    <w:rsid w:val="001A449F"/>
    <w:rsid w:val="00215976"/>
    <w:rsid w:val="00280274"/>
    <w:rsid w:val="00280365"/>
    <w:rsid w:val="002A056C"/>
    <w:rsid w:val="002D636A"/>
    <w:rsid w:val="002E06E5"/>
    <w:rsid w:val="003323B8"/>
    <w:rsid w:val="003A2CBA"/>
    <w:rsid w:val="00437983"/>
    <w:rsid w:val="00447297"/>
    <w:rsid w:val="004639E6"/>
    <w:rsid w:val="004905FF"/>
    <w:rsid w:val="004A5004"/>
    <w:rsid w:val="004B7E4D"/>
    <w:rsid w:val="004D0FF3"/>
    <w:rsid w:val="00505BF5"/>
    <w:rsid w:val="00526C2A"/>
    <w:rsid w:val="00547F01"/>
    <w:rsid w:val="005E2F01"/>
    <w:rsid w:val="00684D74"/>
    <w:rsid w:val="006A611A"/>
    <w:rsid w:val="00701291"/>
    <w:rsid w:val="007252DE"/>
    <w:rsid w:val="007429B5"/>
    <w:rsid w:val="00782F7E"/>
    <w:rsid w:val="007E14D7"/>
    <w:rsid w:val="007F06DB"/>
    <w:rsid w:val="00802506"/>
    <w:rsid w:val="00836136"/>
    <w:rsid w:val="008C1A07"/>
    <w:rsid w:val="008F7E75"/>
    <w:rsid w:val="00926C1B"/>
    <w:rsid w:val="0093392B"/>
    <w:rsid w:val="00934E6E"/>
    <w:rsid w:val="009A2933"/>
    <w:rsid w:val="009B1ACA"/>
    <w:rsid w:val="009F1429"/>
    <w:rsid w:val="00A122FE"/>
    <w:rsid w:val="00A44177"/>
    <w:rsid w:val="00A64AB0"/>
    <w:rsid w:val="00AC7E09"/>
    <w:rsid w:val="00AE47ED"/>
    <w:rsid w:val="00B24DD9"/>
    <w:rsid w:val="00B4609A"/>
    <w:rsid w:val="00C5326D"/>
    <w:rsid w:val="00C9670C"/>
    <w:rsid w:val="00CA3B0B"/>
    <w:rsid w:val="00D1307F"/>
    <w:rsid w:val="00DF0BD5"/>
    <w:rsid w:val="00E133B8"/>
    <w:rsid w:val="00E15913"/>
    <w:rsid w:val="00E805BB"/>
    <w:rsid w:val="00EB5621"/>
    <w:rsid w:val="00EC3BDB"/>
    <w:rsid w:val="00F025C3"/>
    <w:rsid w:val="00F62A8C"/>
    <w:rsid w:val="00F72BB0"/>
    <w:rsid w:val="00F80D5D"/>
    <w:rsid w:val="00FC7908"/>
    <w:rsid w:val="00FD6CDD"/>
    <w:rsid w:val="00FF1D5E"/>
    <w:rsid w:val="138F56AA"/>
    <w:rsid w:val="18354826"/>
    <w:rsid w:val="19550A14"/>
    <w:rsid w:val="204B18C5"/>
    <w:rsid w:val="54BA402F"/>
    <w:rsid w:val="56577146"/>
    <w:rsid w:val="5F491217"/>
    <w:rsid w:val="61085F52"/>
    <w:rsid w:val="6CCB7647"/>
    <w:rsid w:val="731D6B1E"/>
    <w:rsid w:val="78207CDB"/>
    <w:rsid w:val="7E97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9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AC7E09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79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C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90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934E6E"/>
    <w:pPr>
      <w:widowControl w:val="0"/>
      <w:autoSpaceDE w:val="0"/>
      <w:autoSpaceDN w:val="0"/>
      <w:adjustRightInd w:val="0"/>
      <w:spacing w:line="360" w:lineRule="auto"/>
      <w:ind w:firstLineChars="147" w:firstLine="147"/>
      <w:jc w:val="both"/>
    </w:pPr>
    <w:rPr>
      <w:rFonts w:ascii="宋体"/>
      <w:color w:val="000000"/>
      <w:sz w:val="24"/>
      <w:szCs w:val="24"/>
    </w:rPr>
  </w:style>
  <w:style w:type="paragraph" w:styleId="a5">
    <w:name w:val="Normal (Web)"/>
    <w:basedOn w:val="a"/>
    <w:qFormat/>
    <w:rsid w:val="000570C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6">
    <w:name w:val="Table Grid"/>
    <w:basedOn w:val="a1"/>
    <w:autoRedefine/>
    <w:qFormat/>
    <w:rsid w:val="00437983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79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Date"/>
    <w:basedOn w:val="a"/>
    <w:next w:val="a"/>
    <w:link w:val="Char1"/>
    <w:rsid w:val="000D784E"/>
    <w:pPr>
      <w:ind w:leftChars="2500" w:left="100"/>
    </w:pPr>
  </w:style>
  <w:style w:type="character" w:customStyle="1" w:styleId="Char1">
    <w:name w:val="日期 Char"/>
    <w:basedOn w:val="a0"/>
    <w:link w:val="a8"/>
    <w:rsid w:val="000D784E"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1">
    <w:name w:val="网格型1"/>
    <w:basedOn w:val="a1"/>
    <w:next w:val="a6"/>
    <w:qFormat/>
    <w:rsid w:val="00E15913"/>
    <w:pPr>
      <w:widowControl w:val="0"/>
      <w:spacing w:after="160"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AC7E09"/>
    <w:rPr>
      <w:rFonts w:ascii="宋体" w:hAnsi="宋体"/>
      <w:b/>
      <w:bCs/>
      <w:sz w:val="36"/>
      <w:szCs w:val="36"/>
    </w:rPr>
  </w:style>
  <w:style w:type="paragraph" w:styleId="a9">
    <w:name w:val="Balloon Text"/>
    <w:basedOn w:val="a"/>
    <w:link w:val="Char2"/>
    <w:rsid w:val="007429B5"/>
    <w:rPr>
      <w:sz w:val="18"/>
      <w:szCs w:val="18"/>
    </w:rPr>
  </w:style>
  <w:style w:type="character" w:customStyle="1" w:styleId="Char2">
    <w:name w:val="批注框文本 Char"/>
    <w:basedOn w:val="a0"/>
    <w:link w:val="a9"/>
    <w:rsid w:val="007429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9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AC7E09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79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C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90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934E6E"/>
    <w:pPr>
      <w:widowControl w:val="0"/>
      <w:autoSpaceDE w:val="0"/>
      <w:autoSpaceDN w:val="0"/>
      <w:adjustRightInd w:val="0"/>
      <w:spacing w:line="360" w:lineRule="auto"/>
      <w:ind w:firstLineChars="147" w:firstLine="147"/>
      <w:jc w:val="both"/>
    </w:pPr>
    <w:rPr>
      <w:rFonts w:ascii="宋体"/>
      <w:color w:val="000000"/>
      <w:sz w:val="24"/>
      <w:szCs w:val="24"/>
    </w:rPr>
  </w:style>
  <w:style w:type="paragraph" w:styleId="a5">
    <w:name w:val="Normal (Web)"/>
    <w:basedOn w:val="a"/>
    <w:qFormat/>
    <w:rsid w:val="000570C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6">
    <w:name w:val="Table Grid"/>
    <w:basedOn w:val="a1"/>
    <w:autoRedefine/>
    <w:qFormat/>
    <w:rsid w:val="00437983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79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Date"/>
    <w:basedOn w:val="a"/>
    <w:next w:val="a"/>
    <w:link w:val="Char1"/>
    <w:rsid w:val="000D784E"/>
    <w:pPr>
      <w:ind w:leftChars="2500" w:left="100"/>
    </w:pPr>
  </w:style>
  <w:style w:type="character" w:customStyle="1" w:styleId="Char1">
    <w:name w:val="日期 Char"/>
    <w:basedOn w:val="a0"/>
    <w:link w:val="a8"/>
    <w:rsid w:val="000D784E"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1">
    <w:name w:val="网格型1"/>
    <w:basedOn w:val="a1"/>
    <w:next w:val="a6"/>
    <w:qFormat/>
    <w:rsid w:val="00E15913"/>
    <w:pPr>
      <w:widowControl w:val="0"/>
      <w:spacing w:after="160"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AC7E09"/>
    <w:rPr>
      <w:rFonts w:ascii="宋体" w:hAnsi="宋体"/>
      <w:b/>
      <w:bCs/>
      <w:sz w:val="36"/>
      <w:szCs w:val="36"/>
    </w:rPr>
  </w:style>
  <w:style w:type="paragraph" w:styleId="a9">
    <w:name w:val="Balloon Text"/>
    <w:basedOn w:val="a"/>
    <w:link w:val="Char2"/>
    <w:rsid w:val="007429B5"/>
    <w:rPr>
      <w:sz w:val="18"/>
      <w:szCs w:val="18"/>
    </w:rPr>
  </w:style>
  <w:style w:type="character" w:customStyle="1" w:styleId="Char2">
    <w:name w:val="批注框文本 Char"/>
    <w:basedOn w:val="a0"/>
    <w:link w:val="a9"/>
    <w:rsid w:val="007429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66</Words>
  <Characters>377</Characters>
  <Application>Microsoft Office Word</Application>
  <DocSecurity>0</DocSecurity>
  <Lines>3</Lines>
  <Paragraphs>1</Paragraphs>
  <ScaleCrop>false</ScaleCrop>
  <Company>SS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hhh</cp:lastModifiedBy>
  <cp:revision>3</cp:revision>
  <cp:lastPrinted>2025-05-19T08:48:00Z</cp:lastPrinted>
  <dcterms:created xsi:type="dcterms:W3CDTF">2025-06-20T03:25:00Z</dcterms:created>
  <dcterms:modified xsi:type="dcterms:W3CDTF">2025-06-20T03:47:00Z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433670F9BEE8442FA1F5EA48798772D9</vt:lpwstr>
  </property>
</Properties>
</file>