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74" w:rsidRDefault="00E61726" w:rsidP="00444821">
      <w:pPr>
        <w:spacing w:line="560" w:lineRule="exact"/>
        <w:ind w:firstLineChars="200" w:firstLine="560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p w:rsidR="00F91C74" w:rsidRDefault="00E61726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供应商基本情况表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167"/>
        <w:gridCol w:w="1250"/>
        <w:gridCol w:w="800"/>
        <w:gridCol w:w="483"/>
        <w:gridCol w:w="1050"/>
        <w:gridCol w:w="267"/>
        <w:gridCol w:w="1716"/>
      </w:tblGrid>
      <w:tr w:rsidR="00F91C74">
        <w:trPr>
          <w:trHeight w:val="450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供应商名称</w:t>
            </w:r>
          </w:p>
        </w:tc>
        <w:tc>
          <w:tcPr>
            <w:tcW w:w="6733" w:type="dxa"/>
            <w:gridSpan w:val="7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76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注册地址</w:t>
            </w:r>
          </w:p>
        </w:tc>
        <w:tc>
          <w:tcPr>
            <w:tcW w:w="2417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邮政编码</w:t>
            </w:r>
          </w:p>
        </w:tc>
        <w:tc>
          <w:tcPr>
            <w:tcW w:w="1983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80"/>
          <w:jc w:val="center"/>
        </w:trPr>
        <w:tc>
          <w:tcPr>
            <w:tcW w:w="1733" w:type="dxa"/>
            <w:vMerge w:val="restart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1167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联系人</w:t>
            </w:r>
          </w:p>
        </w:tc>
        <w:tc>
          <w:tcPr>
            <w:tcW w:w="1250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983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78"/>
          <w:jc w:val="center"/>
        </w:trPr>
        <w:tc>
          <w:tcPr>
            <w:tcW w:w="1733" w:type="dxa"/>
            <w:vMerge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167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传真</w:t>
            </w:r>
          </w:p>
        </w:tc>
        <w:tc>
          <w:tcPr>
            <w:tcW w:w="1250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网址</w:t>
            </w:r>
          </w:p>
        </w:tc>
        <w:tc>
          <w:tcPr>
            <w:tcW w:w="1983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545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成立时间</w:t>
            </w:r>
          </w:p>
        </w:tc>
        <w:tc>
          <w:tcPr>
            <w:tcW w:w="2417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企业资质等级</w:t>
            </w:r>
          </w:p>
        </w:tc>
        <w:tc>
          <w:tcPr>
            <w:tcW w:w="1983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545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组织结构</w:t>
            </w:r>
          </w:p>
        </w:tc>
        <w:tc>
          <w:tcPr>
            <w:tcW w:w="6733" w:type="dxa"/>
            <w:gridSpan w:val="7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53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法定代表人</w:t>
            </w:r>
          </w:p>
        </w:tc>
        <w:tc>
          <w:tcPr>
            <w:tcW w:w="1167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技术职称</w:t>
            </w:r>
          </w:p>
        </w:tc>
        <w:tc>
          <w:tcPr>
            <w:tcW w:w="1283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58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技术负责人</w:t>
            </w:r>
          </w:p>
        </w:tc>
        <w:tc>
          <w:tcPr>
            <w:tcW w:w="1167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技术职称</w:t>
            </w:r>
          </w:p>
        </w:tc>
        <w:tc>
          <w:tcPr>
            <w:tcW w:w="1283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56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统一社会信用代码号</w:t>
            </w:r>
          </w:p>
        </w:tc>
        <w:tc>
          <w:tcPr>
            <w:tcW w:w="2417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4316" w:type="dxa"/>
            <w:gridSpan w:val="5"/>
            <w:vAlign w:val="center"/>
          </w:tcPr>
          <w:p w:rsidR="00F91C74" w:rsidRDefault="00E61726">
            <w:pPr>
              <w:tabs>
                <w:tab w:val="left" w:pos="1408"/>
              </w:tabs>
              <w:spacing w:line="360" w:lineRule="auto"/>
              <w:ind w:firstLineChars="300" w:firstLine="72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员工人数：</w:t>
            </w:r>
          </w:p>
        </w:tc>
      </w:tr>
      <w:tr w:rsidR="00F91C74">
        <w:trPr>
          <w:trHeight w:val="456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注册资金</w:t>
            </w:r>
          </w:p>
        </w:tc>
        <w:tc>
          <w:tcPr>
            <w:tcW w:w="2417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其中</w:t>
            </w:r>
          </w:p>
        </w:tc>
        <w:tc>
          <w:tcPr>
            <w:tcW w:w="1800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高级职称人员</w:t>
            </w:r>
          </w:p>
        </w:tc>
        <w:tc>
          <w:tcPr>
            <w:tcW w:w="1716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63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开户银行</w:t>
            </w:r>
          </w:p>
        </w:tc>
        <w:tc>
          <w:tcPr>
            <w:tcW w:w="2417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800" w:type="dxa"/>
            <w:vMerge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中级职称人员</w:t>
            </w:r>
          </w:p>
        </w:tc>
        <w:tc>
          <w:tcPr>
            <w:tcW w:w="1716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41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银行账号</w:t>
            </w:r>
          </w:p>
        </w:tc>
        <w:tc>
          <w:tcPr>
            <w:tcW w:w="2417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800" w:type="dxa"/>
            <w:vMerge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初级职称人员</w:t>
            </w:r>
          </w:p>
        </w:tc>
        <w:tc>
          <w:tcPr>
            <w:tcW w:w="1716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2212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经营范围</w:t>
            </w:r>
          </w:p>
        </w:tc>
        <w:tc>
          <w:tcPr>
            <w:tcW w:w="6733" w:type="dxa"/>
            <w:gridSpan w:val="7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717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备注</w:t>
            </w:r>
          </w:p>
        </w:tc>
        <w:tc>
          <w:tcPr>
            <w:tcW w:w="6733" w:type="dxa"/>
            <w:gridSpan w:val="7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</w:tbl>
    <w:p w:rsidR="00F91C74" w:rsidRDefault="00E61726">
      <w:pPr>
        <w:adjustRightInd w:val="0"/>
        <w:spacing w:line="520" w:lineRule="exact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供应商名称：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（盖单位公章）</w:t>
      </w:r>
    </w:p>
    <w:p w:rsidR="00F91C74" w:rsidRDefault="00E61726">
      <w:pPr>
        <w:adjustRightInd w:val="0"/>
        <w:spacing w:line="520" w:lineRule="exact"/>
        <w:jc w:val="left"/>
        <w:rPr>
          <w:rFonts w:ascii="Times New Roman" w:eastAsia="仿宋" w:hAnsi="Times New Roman" w:cs="Times New Roman"/>
          <w:bCs/>
          <w:sz w:val="24"/>
        </w:rPr>
      </w:pPr>
      <w:r>
        <w:rPr>
          <w:rFonts w:ascii="Times New Roman" w:eastAsia="仿宋" w:hAnsi="Times New Roman" w:cs="Times New Roman"/>
          <w:bCs/>
          <w:sz w:val="24"/>
        </w:rPr>
        <w:t>法定代表人或授权代表（签字或盖章）：</w:t>
      </w:r>
      <w:r>
        <w:rPr>
          <w:rFonts w:ascii="Times New Roman" w:eastAsia="仿宋" w:hAnsi="Times New Roman" w:cs="Times New Roman"/>
          <w:bCs/>
          <w:sz w:val="24"/>
        </w:rPr>
        <w:t>XXX</w:t>
      </w:r>
    </w:p>
    <w:p w:rsidR="00F91C74" w:rsidRDefault="00E61726">
      <w:pPr>
        <w:adjustRightInd w:val="0"/>
        <w:spacing w:line="520" w:lineRule="exact"/>
        <w:jc w:val="left"/>
        <w:rPr>
          <w:rFonts w:ascii="Times New Roman" w:eastAsia="仿宋" w:hAnsi="Times New Roman" w:cs="Times New Roman"/>
          <w:bCs/>
          <w:sz w:val="24"/>
        </w:rPr>
      </w:pPr>
      <w:r>
        <w:rPr>
          <w:rFonts w:ascii="Times New Roman" w:eastAsia="仿宋" w:hAnsi="Times New Roman" w:cs="Times New Roman"/>
          <w:bCs/>
          <w:sz w:val="24"/>
        </w:rPr>
        <w:t>日期：</w:t>
      </w:r>
      <w:r>
        <w:rPr>
          <w:rFonts w:ascii="Times New Roman" w:eastAsia="仿宋" w:hAnsi="Times New Roman" w:cs="Times New Roman"/>
          <w:bCs/>
          <w:sz w:val="24"/>
        </w:rPr>
        <w:t>XXX</w:t>
      </w:r>
      <w:r>
        <w:rPr>
          <w:rFonts w:ascii="Times New Roman" w:eastAsia="仿宋" w:hAnsi="Times New Roman" w:cs="Times New Roman"/>
          <w:bCs/>
          <w:sz w:val="24"/>
        </w:rPr>
        <w:t>年</w:t>
      </w:r>
      <w:r>
        <w:rPr>
          <w:rFonts w:ascii="Times New Roman" w:eastAsia="仿宋" w:hAnsi="Times New Roman" w:cs="Times New Roman"/>
          <w:bCs/>
          <w:sz w:val="24"/>
        </w:rPr>
        <w:t>XXX</w:t>
      </w:r>
      <w:r>
        <w:rPr>
          <w:rFonts w:ascii="Times New Roman" w:eastAsia="仿宋" w:hAnsi="Times New Roman" w:cs="Times New Roman"/>
          <w:bCs/>
          <w:sz w:val="24"/>
        </w:rPr>
        <w:t>月</w:t>
      </w:r>
      <w:r>
        <w:rPr>
          <w:rFonts w:ascii="Times New Roman" w:eastAsia="仿宋" w:hAnsi="Times New Roman" w:cs="Times New Roman"/>
          <w:bCs/>
          <w:sz w:val="24"/>
        </w:rPr>
        <w:t>XXX</w:t>
      </w:r>
      <w:r>
        <w:rPr>
          <w:rFonts w:ascii="Times New Roman" w:eastAsia="仿宋" w:hAnsi="Times New Roman" w:cs="Times New Roman"/>
          <w:bCs/>
          <w:sz w:val="24"/>
        </w:rPr>
        <w:t>日</w:t>
      </w:r>
    </w:p>
    <w:p w:rsidR="00F91C74" w:rsidRDefault="00F91C74">
      <w:pPr>
        <w:pStyle w:val="a4"/>
        <w:rPr>
          <w:rFonts w:ascii="Times New Roman" w:hAnsi="Times New Roman" w:cs="Times New Roman"/>
        </w:rPr>
      </w:pPr>
    </w:p>
    <w:p w:rsidR="00F91C74" w:rsidRDefault="00F91C74">
      <w:pPr>
        <w:pStyle w:val="a5"/>
        <w:ind w:firstLine="210"/>
        <w:rPr>
          <w:rFonts w:ascii="Times New Roman" w:hAnsi="Times New Roman" w:cs="Times New Roman"/>
        </w:rPr>
      </w:pPr>
    </w:p>
    <w:p w:rsidR="00F91C74" w:rsidRDefault="00F91C74">
      <w:pPr>
        <w:pStyle w:val="a5"/>
        <w:ind w:firstLine="210"/>
        <w:rPr>
          <w:rFonts w:ascii="Times New Roman" w:hAnsi="Times New Roman" w:cs="Times New Roman"/>
        </w:rPr>
      </w:pPr>
    </w:p>
    <w:p w:rsidR="00F91C74" w:rsidRDefault="00F91C74">
      <w:pPr>
        <w:pStyle w:val="a5"/>
        <w:ind w:firstLine="210"/>
        <w:rPr>
          <w:rFonts w:ascii="Times New Roman" w:hAnsi="Times New Roman" w:cs="Times New Roman"/>
        </w:rPr>
      </w:pPr>
    </w:p>
    <w:p w:rsidR="00F91C74" w:rsidRDefault="00F91C74">
      <w:pPr>
        <w:pStyle w:val="a5"/>
        <w:ind w:firstLine="210"/>
        <w:rPr>
          <w:rFonts w:ascii="Times New Roman" w:hAnsi="Times New Roman" w:cs="Times New Roman"/>
        </w:rPr>
      </w:pPr>
    </w:p>
    <w:p w:rsidR="00F91C74" w:rsidRDefault="00E61726">
      <w:pPr>
        <w:pStyle w:val="a5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91C74">
        <w:trPr>
          <w:trHeight w:val="11028"/>
        </w:trPr>
        <w:tc>
          <w:tcPr>
            <w:tcW w:w="8522" w:type="dxa"/>
          </w:tcPr>
          <w:p w:rsidR="00F91C74" w:rsidRDefault="00F91C74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E61726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法定代表人授权书</w:t>
            </w:r>
          </w:p>
          <w:p w:rsidR="00F91C74" w:rsidRDefault="00F91C74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E61726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本授权声明：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（供应商名称）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（法定代表人姓名）授权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（被授权人姓名）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为我方参加贵单位比选活动的合法代表，以我方名义全权处理该项目有关比选、签订合同以及执行合同等一切事宜。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特此声明。</w:t>
            </w:r>
          </w:p>
          <w:p w:rsidR="00F91C74" w:rsidRDefault="00F91C7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F91C74">
            <w:pPr>
              <w:pStyle w:val="a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F91C74">
            <w:pPr>
              <w:pStyle w:val="a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法定代表人（签字或盖章）：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授权代表签字：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F91C74" w:rsidRDefault="00F91C74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91C74" w:rsidRDefault="00F91C74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F91C74" w:rsidRDefault="00E61726">
      <w:pPr>
        <w:pStyle w:val="a5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91C74">
        <w:trPr>
          <w:trHeight w:val="38"/>
        </w:trPr>
        <w:tc>
          <w:tcPr>
            <w:tcW w:w="8522" w:type="dxa"/>
          </w:tcPr>
          <w:p w:rsidR="00F91C74" w:rsidRDefault="00F91C74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F91C74" w:rsidRDefault="00E61726">
            <w:pPr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响应函</w:t>
            </w:r>
          </w:p>
          <w:p w:rsidR="00F91C74" w:rsidRDefault="00F91C74">
            <w:pPr>
              <w:rPr>
                <w:rFonts w:ascii="Times New Roman" w:hAnsi="Times New Roman" w:cs="Times New Roman"/>
              </w:rPr>
            </w:pPr>
          </w:p>
          <w:p w:rsidR="00F91C74" w:rsidRDefault="00E61726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我公司将按本项目公告的规定履行责任和义务。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我公司已详细审查本项目公告，包括全部资料和有关附件。我公司完全理解并同意放弃对这方面有不明及误解的权利。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我公司同意提供按照公告可能要求的与比选有关的一切数据或资料。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我公司愿意遵守公告中对比选申请人的所有规定。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一旦我公司成交，我公司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愿履行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自己在比选响应文件中的全部承诺和责任。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我公司同意所递交的响应文件在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天内有效，在此期间内我公司的响应有可能成交，我公司将受此约束。</w:t>
            </w:r>
          </w:p>
          <w:p w:rsidR="00F91C74" w:rsidRDefault="00F91C7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F91C74" w:rsidRDefault="00F91C74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91C74" w:rsidRDefault="00F91C74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F91C74" w:rsidRDefault="00E61726">
      <w:pPr>
        <w:pStyle w:val="a5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4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91C74">
        <w:trPr>
          <w:trHeight w:val="11807"/>
        </w:trPr>
        <w:tc>
          <w:tcPr>
            <w:tcW w:w="8522" w:type="dxa"/>
          </w:tcPr>
          <w:p w:rsidR="00F91C74" w:rsidRDefault="00F91C74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F91C74" w:rsidRDefault="00E61726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承诺函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本公司作为参加本次比选的供应商，郑重承诺具备以下条件（《</w:t>
            </w:r>
            <w:r w:rsidR="002B0C9B" w:rsidRPr="002B0C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中华人民共和国政府采购法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》第二十二条）：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）具有独立承担民事责任的能力；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）具有良好的商业信誉和健全的财务会计制度；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）具有履行合同所必需的设备和专业技术能力；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）有依法缴纳税收和社会保障资金的良好记录；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）参加政府采购活动前三年内，在经营活动中没有重大违法记录。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本公司承诺未被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信用中国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网站（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www.creditchina.gov.cn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）列入失信被执行人、重大税收违法案件当事人名单、政府采购严重失信行为记录名单等不良行为记录。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本公司对上述承诺的真实性负责。如有虚假，将依法承担相应责任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:rsidR="00F91C74" w:rsidRDefault="00F91C74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F91C74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F91C74" w:rsidRDefault="00F91C74">
            <w:pPr>
              <w:tabs>
                <w:tab w:val="left" w:pos="459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91C74" w:rsidRDefault="00F91C74">
      <w:pPr>
        <w:rPr>
          <w:rFonts w:ascii="Times New Roman" w:eastAsia="黑体" w:hAnsi="Times New Roman" w:cs="Times New Roman"/>
          <w:sz w:val="28"/>
          <w:szCs w:val="28"/>
        </w:rPr>
      </w:pPr>
    </w:p>
    <w:p w:rsidR="00F91C74" w:rsidRDefault="00E61726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5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91C74" w:rsidTr="00613B4D">
        <w:trPr>
          <w:trHeight w:val="11483"/>
        </w:trPr>
        <w:tc>
          <w:tcPr>
            <w:tcW w:w="9968" w:type="dxa"/>
          </w:tcPr>
          <w:p w:rsidR="00F91C74" w:rsidRDefault="00F91C7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F91C74" w:rsidRDefault="00E6172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比选报价表</w:t>
            </w:r>
          </w:p>
          <w:p w:rsidR="00F91C74" w:rsidRDefault="00F91C74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2"/>
              <w:gridCol w:w="6502"/>
            </w:tblGrid>
            <w:tr w:rsidR="00F91C74">
              <w:trPr>
                <w:trHeight w:val="1044"/>
              </w:trPr>
              <w:tc>
                <w:tcPr>
                  <w:tcW w:w="5000" w:type="pct"/>
                  <w:gridSpan w:val="2"/>
                  <w:vAlign w:val="center"/>
                </w:tcPr>
                <w:p w:rsidR="00F91C74" w:rsidRDefault="00F91C74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F91C74" w:rsidRDefault="00E61726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项目名称：</w:t>
                  </w:r>
                </w:p>
                <w:p w:rsidR="00F91C74" w:rsidRDefault="00F91C74">
                  <w:pPr>
                    <w:spacing w:line="400" w:lineRule="exact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F91C74">
              <w:trPr>
                <w:trHeight w:val="1130"/>
              </w:trPr>
              <w:tc>
                <w:tcPr>
                  <w:tcW w:w="1320" w:type="pct"/>
                  <w:vMerge w:val="restart"/>
                  <w:vAlign w:val="center"/>
                </w:tcPr>
                <w:p w:rsidR="00F91C74" w:rsidRDefault="00E61726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比选报价</w:t>
                  </w:r>
                </w:p>
              </w:tc>
              <w:tc>
                <w:tcPr>
                  <w:tcW w:w="3680" w:type="pct"/>
                  <w:vAlign w:val="center"/>
                </w:tcPr>
                <w:p w:rsidR="00F91C74" w:rsidRDefault="00E61726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人民币小写：（请填报</w:t>
                  </w:r>
                  <w:proofErr w:type="gramStart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小写）</w:t>
                  </w:r>
                </w:p>
              </w:tc>
            </w:tr>
            <w:tr w:rsidR="00F91C74">
              <w:trPr>
                <w:trHeight w:val="1076"/>
              </w:trPr>
              <w:tc>
                <w:tcPr>
                  <w:tcW w:w="1320" w:type="pct"/>
                  <w:vMerge/>
                  <w:vAlign w:val="center"/>
                </w:tcPr>
                <w:p w:rsidR="00F91C74" w:rsidRDefault="00F91C74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0" w:type="pct"/>
                  <w:vAlign w:val="center"/>
                </w:tcPr>
                <w:p w:rsidR="00F91C74" w:rsidRDefault="00E61726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人民币大写：（请填报</w:t>
                  </w:r>
                  <w:proofErr w:type="gramStart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大写）</w:t>
                  </w:r>
                </w:p>
              </w:tc>
            </w:tr>
          </w:tbl>
          <w:p w:rsidR="00F91C74" w:rsidRDefault="00F91C74" w:rsidP="000920F5">
            <w:pPr>
              <w:spacing w:line="24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F91C74" w:rsidRDefault="00E61726" w:rsidP="000920F5">
            <w:pPr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注意事项：</w:t>
            </w:r>
          </w:p>
          <w:p w:rsidR="00F91C74" w:rsidRDefault="00E61726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本表按要求单独密封递交，报价精确到元。</w:t>
            </w:r>
          </w:p>
          <w:p w:rsidR="00F91C74" w:rsidRDefault="00E61726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比选报价是成交人完成所有项目内容后收取的服务费，除此之外，项目单位不会向成交人支付任何额外费用。</w:t>
            </w:r>
          </w:p>
          <w:p w:rsidR="00F91C74" w:rsidRDefault="00F91C74">
            <w:pPr>
              <w:pStyle w:val="a4"/>
              <w:rPr>
                <w:rFonts w:ascii="Times New Roman" w:hAnsi="Times New Roman" w:cs="Times New Roman"/>
              </w:rPr>
            </w:pPr>
          </w:p>
          <w:p w:rsidR="00F91C74" w:rsidRDefault="00F91C74">
            <w:pPr>
              <w:pStyle w:val="a4"/>
              <w:rPr>
                <w:rFonts w:ascii="Times New Roman" w:hAnsi="Times New Roman" w:cs="Times New Roman"/>
              </w:rPr>
            </w:pPr>
          </w:p>
          <w:p w:rsidR="00F91C74" w:rsidRDefault="00F91C74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F91C74" w:rsidRDefault="00E61726" w:rsidP="00613B4D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F91C74" w:rsidRDefault="00F91C74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F91C74" w:rsidRDefault="00F91C74" w:rsidP="00613B4D">
      <w:pPr>
        <w:pStyle w:val="a5"/>
        <w:spacing w:line="20" w:lineRule="exact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</w:p>
    <w:sectPr w:rsidR="00F91C74" w:rsidSect="00613B4D">
      <w:pgSz w:w="11906" w:h="16838"/>
      <w:pgMar w:top="2098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95" w:rsidRDefault="00250095" w:rsidP="009C6075">
      <w:r>
        <w:separator/>
      </w:r>
    </w:p>
  </w:endnote>
  <w:endnote w:type="continuationSeparator" w:id="0">
    <w:p w:rsidR="00250095" w:rsidRDefault="00250095" w:rsidP="009C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95" w:rsidRDefault="00250095" w:rsidP="009C6075">
      <w:r>
        <w:separator/>
      </w:r>
    </w:p>
  </w:footnote>
  <w:footnote w:type="continuationSeparator" w:id="0">
    <w:p w:rsidR="00250095" w:rsidRDefault="00250095" w:rsidP="009C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FE3"/>
    <w:multiLevelType w:val="hybridMultilevel"/>
    <w:tmpl w:val="6676547A"/>
    <w:lvl w:ilvl="0" w:tplc="63C4F0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zgwOWM3NDNmMzMwNGE3ZDY1NWUzN2VlNTViNzMifQ=="/>
  </w:docVars>
  <w:rsids>
    <w:rsidRoot w:val="749478ED"/>
    <w:rsid w:val="0003658F"/>
    <w:rsid w:val="00042E7A"/>
    <w:rsid w:val="000920F5"/>
    <w:rsid w:val="000E6C2E"/>
    <w:rsid w:val="00153C80"/>
    <w:rsid w:val="001D3BA6"/>
    <w:rsid w:val="00213FE5"/>
    <w:rsid w:val="00237C62"/>
    <w:rsid w:val="00250095"/>
    <w:rsid w:val="00281123"/>
    <w:rsid w:val="00296ABA"/>
    <w:rsid w:val="002A0F65"/>
    <w:rsid w:val="002B0ADD"/>
    <w:rsid w:val="002B0C9B"/>
    <w:rsid w:val="002D2B12"/>
    <w:rsid w:val="002E0297"/>
    <w:rsid w:val="002E2E2A"/>
    <w:rsid w:val="002F0F7D"/>
    <w:rsid w:val="003041CF"/>
    <w:rsid w:val="003217D9"/>
    <w:rsid w:val="003E0913"/>
    <w:rsid w:val="00427AF3"/>
    <w:rsid w:val="00434BEA"/>
    <w:rsid w:val="00435ABD"/>
    <w:rsid w:val="00444821"/>
    <w:rsid w:val="00462D42"/>
    <w:rsid w:val="004C63D2"/>
    <w:rsid w:val="004D5899"/>
    <w:rsid w:val="005070D2"/>
    <w:rsid w:val="0053771B"/>
    <w:rsid w:val="00572059"/>
    <w:rsid w:val="00574C05"/>
    <w:rsid w:val="00582469"/>
    <w:rsid w:val="005E1E54"/>
    <w:rsid w:val="005F291B"/>
    <w:rsid w:val="005F62DA"/>
    <w:rsid w:val="00610380"/>
    <w:rsid w:val="00613B4D"/>
    <w:rsid w:val="006159A6"/>
    <w:rsid w:val="00627E59"/>
    <w:rsid w:val="006342E8"/>
    <w:rsid w:val="006508FA"/>
    <w:rsid w:val="0066004E"/>
    <w:rsid w:val="00670ABA"/>
    <w:rsid w:val="006B05A3"/>
    <w:rsid w:val="006D6373"/>
    <w:rsid w:val="00744B72"/>
    <w:rsid w:val="007726FF"/>
    <w:rsid w:val="00796E9E"/>
    <w:rsid w:val="00842AAE"/>
    <w:rsid w:val="00847055"/>
    <w:rsid w:val="008712ED"/>
    <w:rsid w:val="008A57FC"/>
    <w:rsid w:val="0090464F"/>
    <w:rsid w:val="009433E9"/>
    <w:rsid w:val="00967D27"/>
    <w:rsid w:val="009910BE"/>
    <w:rsid w:val="009A40AE"/>
    <w:rsid w:val="009A5680"/>
    <w:rsid w:val="009C6075"/>
    <w:rsid w:val="009E6DDA"/>
    <w:rsid w:val="00A204EC"/>
    <w:rsid w:val="00AC0397"/>
    <w:rsid w:val="00AD412C"/>
    <w:rsid w:val="00AE1519"/>
    <w:rsid w:val="00AE5F87"/>
    <w:rsid w:val="00AF5407"/>
    <w:rsid w:val="00B07B85"/>
    <w:rsid w:val="00B31180"/>
    <w:rsid w:val="00B44A42"/>
    <w:rsid w:val="00B712EE"/>
    <w:rsid w:val="00BB262D"/>
    <w:rsid w:val="00BB2FFD"/>
    <w:rsid w:val="00C12F6D"/>
    <w:rsid w:val="00C22312"/>
    <w:rsid w:val="00C71C8C"/>
    <w:rsid w:val="00CB35B3"/>
    <w:rsid w:val="00CC0E32"/>
    <w:rsid w:val="00CD3E49"/>
    <w:rsid w:val="00D05A07"/>
    <w:rsid w:val="00D25D20"/>
    <w:rsid w:val="00D971D2"/>
    <w:rsid w:val="00DB108E"/>
    <w:rsid w:val="00DF1890"/>
    <w:rsid w:val="00E37D20"/>
    <w:rsid w:val="00E43099"/>
    <w:rsid w:val="00E54656"/>
    <w:rsid w:val="00E61726"/>
    <w:rsid w:val="00E62ACE"/>
    <w:rsid w:val="00E945AD"/>
    <w:rsid w:val="00EB087F"/>
    <w:rsid w:val="00EB1507"/>
    <w:rsid w:val="00EE4A55"/>
    <w:rsid w:val="00F74CA9"/>
    <w:rsid w:val="00F91C74"/>
    <w:rsid w:val="00F93FD4"/>
    <w:rsid w:val="00FA290C"/>
    <w:rsid w:val="00FC21F2"/>
    <w:rsid w:val="00FD0E04"/>
    <w:rsid w:val="00FE4A2C"/>
    <w:rsid w:val="00FF71B6"/>
    <w:rsid w:val="05381593"/>
    <w:rsid w:val="0B4E5BBB"/>
    <w:rsid w:val="0D1129FD"/>
    <w:rsid w:val="0D55377B"/>
    <w:rsid w:val="151614F8"/>
    <w:rsid w:val="1578138A"/>
    <w:rsid w:val="16C845D9"/>
    <w:rsid w:val="19187131"/>
    <w:rsid w:val="1AA41354"/>
    <w:rsid w:val="1BD56E5A"/>
    <w:rsid w:val="1C0E117B"/>
    <w:rsid w:val="1C941A40"/>
    <w:rsid w:val="1EFA3D5C"/>
    <w:rsid w:val="25BD151C"/>
    <w:rsid w:val="2B9D7E3E"/>
    <w:rsid w:val="2D8D3ECA"/>
    <w:rsid w:val="2E1168A9"/>
    <w:rsid w:val="2E6D7F83"/>
    <w:rsid w:val="2EF53907"/>
    <w:rsid w:val="33B22B9A"/>
    <w:rsid w:val="344068CA"/>
    <w:rsid w:val="348C0A37"/>
    <w:rsid w:val="3519326B"/>
    <w:rsid w:val="36105698"/>
    <w:rsid w:val="38A23639"/>
    <w:rsid w:val="397D1296"/>
    <w:rsid w:val="39961E50"/>
    <w:rsid w:val="3B252B5B"/>
    <w:rsid w:val="3CCE7556"/>
    <w:rsid w:val="3CEB3DA5"/>
    <w:rsid w:val="404A499E"/>
    <w:rsid w:val="446B04A1"/>
    <w:rsid w:val="46A3775F"/>
    <w:rsid w:val="47F60B91"/>
    <w:rsid w:val="4D937045"/>
    <w:rsid w:val="509251CF"/>
    <w:rsid w:val="509D35B4"/>
    <w:rsid w:val="50F942F7"/>
    <w:rsid w:val="51FA74D0"/>
    <w:rsid w:val="540C500F"/>
    <w:rsid w:val="56072502"/>
    <w:rsid w:val="58950089"/>
    <w:rsid w:val="58967ECC"/>
    <w:rsid w:val="5AA91A93"/>
    <w:rsid w:val="5F05644B"/>
    <w:rsid w:val="5F575E9D"/>
    <w:rsid w:val="67604A61"/>
    <w:rsid w:val="6996421E"/>
    <w:rsid w:val="6A12715D"/>
    <w:rsid w:val="6AE6019A"/>
    <w:rsid w:val="6D604233"/>
    <w:rsid w:val="6FAD74D8"/>
    <w:rsid w:val="726662A9"/>
    <w:rsid w:val="749478ED"/>
    <w:rsid w:val="74CA6436"/>
    <w:rsid w:val="76856CB7"/>
    <w:rsid w:val="76E75217"/>
    <w:rsid w:val="78E11317"/>
    <w:rsid w:val="78EE2AED"/>
    <w:rsid w:val="7C8A5FE2"/>
    <w:rsid w:val="7D14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F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F0F7D"/>
    <w:pPr>
      <w:jc w:val="left"/>
    </w:pPr>
  </w:style>
  <w:style w:type="paragraph" w:styleId="a4">
    <w:name w:val="Body Text"/>
    <w:basedOn w:val="a"/>
    <w:next w:val="a5"/>
    <w:qFormat/>
    <w:rsid w:val="002F0F7D"/>
    <w:pPr>
      <w:spacing w:after="120"/>
    </w:pPr>
  </w:style>
  <w:style w:type="paragraph" w:styleId="a5">
    <w:name w:val="Body Text First Indent"/>
    <w:basedOn w:val="a4"/>
    <w:uiPriority w:val="99"/>
    <w:unhideWhenUsed/>
    <w:qFormat/>
    <w:rsid w:val="002F0F7D"/>
    <w:pPr>
      <w:ind w:firstLineChars="100" w:firstLine="420"/>
    </w:pPr>
  </w:style>
  <w:style w:type="paragraph" w:styleId="a6">
    <w:name w:val="Balloon Text"/>
    <w:basedOn w:val="a"/>
    <w:link w:val="Char"/>
    <w:rsid w:val="002F0F7D"/>
    <w:rPr>
      <w:sz w:val="18"/>
      <w:szCs w:val="18"/>
    </w:rPr>
  </w:style>
  <w:style w:type="paragraph" w:styleId="a7">
    <w:name w:val="footer"/>
    <w:basedOn w:val="a"/>
    <w:link w:val="Char0"/>
    <w:rsid w:val="002F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rsid w:val="002F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2F0F7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6"/>
    <w:rsid w:val="002F0F7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8"/>
    <w:rsid w:val="002F0F7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7"/>
    <w:rsid w:val="002F0F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1D3BA6"/>
    <w:pPr>
      <w:ind w:firstLineChars="200" w:firstLine="420"/>
    </w:pPr>
  </w:style>
  <w:style w:type="character" w:styleId="ab">
    <w:name w:val="Hyperlink"/>
    <w:basedOn w:val="a0"/>
    <w:rsid w:val="000920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F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F0F7D"/>
    <w:pPr>
      <w:jc w:val="left"/>
    </w:pPr>
  </w:style>
  <w:style w:type="paragraph" w:styleId="a4">
    <w:name w:val="Body Text"/>
    <w:basedOn w:val="a"/>
    <w:next w:val="a5"/>
    <w:qFormat/>
    <w:rsid w:val="002F0F7D"/>
    <w:pPr>
      <w:spacing w:after="120"/>
    </w:pPr>
  </w:style>
  <w:style w:type="paragraph" w:styleId="a5">
    <w:name w:val="Body Text First Indent"/>
    <w:basedOn w:val="a4"/>
    <w:uiPriority w:val="99"/>
    <w:unhideWhenUsed/>
    <w:qFormat/>
    <w:rsid w:val="002F0F7D"/>
    <w:pPr>
      <w:ind w:firstLineChars="100" w:firstLine="420"/>
    </w:pPr>
  </w:style>
  <w:style w:type="paragraph" w:styleId="a6">
    <w:name w:val="Balloon Text"/>
    <w:basedOn w:val="a"/>
    <w:link w:val="Char"/>
    <w:rsid w:val="002F0F7D"/>
    <w:rPr>
      <w:sz w:val="18"/>
      <w:szCs w:val="18"/>
    </w:rPr>
  </w:style>
  <w:style w:type="paragraph" w:styleId="a7">
    <w:name w:val="footer"/>
    <w:basedOn w:val="a"/>
    <w:link w:val="Char0"/>
    <w:rsid w:val="002F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rsid w:val="002F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2F0F7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6"/>
    <w:rsid w:val="002F0F7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8"/>
    <w:rsid w:val="002F0F7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7"/>
    <w:rsid w:val="002F0F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1D3BA6"/>
    <w:pPr>
      <w:ind w:firstLineChars="200" w:firstLine="420"/>
    </w:pPr>
  </w:style>
  <w:style w:type="character" w:styleId="ab">
    <w:name w:val="Hyperlink"/>
    <w:basedOn w:val="a0"/>
    <w:rsid w:val="00092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hhh</cp:lastModifiedBy>
  <cp:revision>21</cp:revision>
  <cp:lastPrinted>2025-01-03T01:42:00Z</cp:lastPrinted>
  <dcterms:created xsi:type="dcterms:W3CDTF">2025-01-02T03:00:00Z</dcterms:created>
  <dcterms:modified xsi:type="dcterms:W3CDTF">2025-01-14T08:30:00Z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33320F7B9462462294EA9542FF7F4B56</vt:lpwstr>
  </property>
</Properties>
</file>