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  <w:lang w:val="en-US" w:eastAsia="zh-CN"/>
        </w:rPr>
        <w:t>共青团自贡市贡井区委员会</w:t>
      </w: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</w:rPr>
        <w:t>择优聘用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</w:rPr>
        <w:t>公益性岗位人员报名表</w:t>
      </w:r>
    </w:p>
    <w:tbl>
      <w:tblPr>
        <w:tblStyle w:val="2"/>
        <w:tblW w:w="954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1090"/>
        <w:gridCol w:w="1282"/>
        <w:gridCol w:w="923"/>
        <w:gridCol w:w="1290"/>
        <w:gridCol w:w="1260"/>
        <w:gridCol w:w="1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姓  名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性  别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民族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照片</w:t>
            </w:r>
          </w:p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（2</w:t>
            </w:r>
            <w:r>
              <w:rPr>
                <w:rFonts w:hint="eastAsia" w:ascii="微软雅黑" w:hAnsi="微软雅黑" w:eastAsia="微软雅黑"/>
                <w:color w:val="555555"/>
                <w:sz w:val="24"/>
                <w:lang w:eastAsia="zh-CN"/>
              </w:rPr>
              <w:t>寸</w:t>
            </w: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出生年月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政治面貌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婚姻状况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文化程度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专业特长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毕业学校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户口所在地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现住址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身份证号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个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人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简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历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 xml:space="preserve">                                      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6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需要补充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说明的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其他情况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                                     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                                                         本人签字： 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                                                                   年     月     日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“个人简介”</w:t>
      </w:r>
      <w:r>
        <w:rPr>
          <w:rFonts w:ascii="黑体" w:hAnsi="黑体" w:eastAsia="黑体" w:cs="宋体"/>
          <w:kern w:val="0"/>
          <w:sz w:val="28"/>
          <w:szCs w:val="28"/>
        </w:rPr>
        <w:t>按时间起止顺序，从高中起到现在的个人学习工作情况。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例如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: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1997.09—2000.06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XX省XXX市XXX中学读高中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2000.09—2004.06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XX大学XXX学院（系）XX专业学习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2004.09—2007.06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XX大学XXXX学院（系）XXXX专学习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2007.07—2008.06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XX省XXX市XXX公司行政办公室秘书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2008.07—2009.09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在家待业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2009.10至今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XX省XX市XXX公司XX部经理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6011E0"/>
    <w:rsid w:val="3DFE77F4"/>
    <w:rsid w:val="4A147394"/>
    <w:rsid w:val="4E535D01"/>
    <w:rsid w:val="51C31A4A"/>
    <w:rsid w:val="67170A7D"/>
    <w:rsid w:val="684B7527"/>
    <w:rsid w:val="696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2021-07-08T02:31:00Z</dcterms:created>
  <dc:creator>韩学财(cu3253)</dc:creator>
  <cp:lastModifiedBy>听雨成诗</cp:lastModifiedBy>
  <cp:lastPrinted>2021-07-08T02:35:00Z</cp:lastPrinted>
  <dcterms:modified xsi:type="dcterms:W3CDTF">2022-02-16T01:40:31Z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4B084D2948A44110ACC7C7E885275D54</vt:lpwstr>
  </property>
</Properties>
</file>