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A9" w:rsidRDefault="00244CA9" w:rsidP="00244CA9">
      <w:pPr>
        <w:spacing w:beforeLines="50" w:before="156" w:afterLines="50" w:after="156" w:line="500" w:lineRule="exact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proofErr w:type="gramStart"/>
      <w:r>
        <w:rPr>
          <w:rFonts w:ascii="黑体" w:eastAsia="黑体" w:hAnsi="黑体" w:hint="eastAsia"/>
          <w:b/>
          <w:bCs/>
          <w:sz w:val="44"/>
          <w:szCs w:val="44"/>
        </w:rPr>
        <w:t>自贡国泓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44"/>
          <w:szCs w:val="44"/>
        </w:rPr>
        <w:t>商业</w:t>
      </w:r>
      <w:proofErr w:type="gramEnd"/>
      <w:r>
        <w:rPr>
          <w:rFonts w:ascii="黑体" w:eastAsia="黑体" w:hAnsi="黑体" w:hint="eastAsia"/>
          <w:b/>
          <w:bCs/>
          <w:sz w:val="44"/>
          <w:szCs w:val="44"/>
        </w:rPr>
        <w:t>管理有限公司</w:t>
      </w:r>
    </w:p>
    <w:p w:rsidR="00244CA9" w:rsidRDefault="00244CA9" w:rsidP="00244CA9">
      <w:pPr>
        <w:spacing w:beforeLines="50" w:before="156" w:afterLines="50" w:after="156" w:line="500" w:lineRule="exact"/>
        <w:jc w:val="center"/>
        <w:rPr>
          <w:rFonts w:ascii="Arial Black" w:eastAsia="黑体" w:hAnsi="Arial Black" w:hint="eastAsia"/>
          <w:bCs/>
          <w:sz w:val="36"/>
          <w:szCs w:val="36"/>
        </w:rPr>
      </w:pPr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5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244CA9" w:rsidTr="00244CA9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244CA9" w:rsidTr="00244CA9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244CA9" w:rsidTr="00244CA9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244CA9" w:rsidTr="00244CA9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244CA9" w:rsidTr="00244CA9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244CA9" w:rsidTr="00244CA9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244CA9" w:rsidTr="00244CA9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44CA9" w:rsidTr="00244CA9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44CA9" w:rsidTr="00244CA9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职   </w:t>
            </w:r>
            <w:proofErr w:type="gramStart"/>
            <w:r>
              <w:rPr>
                <w:rFonts w:ascii="宋体" w:hint="eastAsia"/>
                <w:b/>
                <w:szCs w:val="21"/>
              </w:rPr>
              <w:t>务</w:t>
            </w:r>
            <w:proofErr w:type="gramEnd"/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244CA9" w:rsidTr="00244CA9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    容</w:t>
            </w: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44CA9" w:rsidTr="00244CA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244CA9" w:rsidTr="00244CA9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9" w:rsidRDefault="00244CA9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9" w:rsidRDefault="00244CA9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5A08FF" w:rsidRDefault="005A08FF"/>
    <w:sectPr w:rsidR="005A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DB6"/>
    <w:multiLevelType w:val="hybridMultilevel"/>
    <w:tmpl w:val="EA647BDC"/>
    <w:lvl w:ilvl="0" w:tplc="DD4058D8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88"/>
    <w:rsid w:val="00244CA9"/>
    <w:rsid w:val="005A08FF"/>
    <w:rsid w:val="00F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244C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244C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244C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244C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2021-07-01T03:53:00Z</dcterms:created>
  <dcterms:modified xsi:type="dcterms:W3CDTF">2021-07-01T03:53:00Z</dcterms:modified>
</cp:coreProperties>
</file>