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B" w:rsidRDefault="0061580B" w:rsidP="0061580B">
      <w:pPr>
        <w:spacing w:beforeLines="50" w:before="156" w:afterLines="50" w:after="156" w:line="5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bCs/>
          <w:sz w:val="44"/>
          <w:szCs w:val="44"/>
        </w:rPr>
        <w:t>自贡市东投物业管理有限公司</w:t>
      </w:r>
    </w:p>
    <w:p w:rsidR="0061580B" w:rsidRDefault="0061580B" w:rsidP="0061580B">
      <w:pPr>
        <w:spacing w:beforeLines="50" w:before="156" w:afterLines="50" w:after="156" w:line="500" w:lineRule="exact"/>
        <w:jc w:val="center"/>
        <w:rPr>
          <w:rFonts w:ascii="Arial Black" w:eastAsia="黑体" w:hAnsi="Arial Black" w:hint="eastAsia"/>
          <w:bCs/>
          <w:sz w:val="36"/>
          <w:szCs w:val="36"/>
        </w:rPr>
      </w:pPr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5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61580B" w:rsidTr="0061580B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1580B" w:rsidRDefault="0061580B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color w:val="80808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61580B" w:rsidTr="0061580B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61580B" w:rsidTr="0061580B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61580B" w:rsidTr="0061580B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61580B" w:rsidTr="0061580B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61580B" w:rsidTr="0061580B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61580B" w:rsidTr="0061580B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  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ind w:right="20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1580B" w:rsidTr="0061580B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1580B" w:rsidTr="0061580B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rPr>
                <w:rFonts w:ascii="宋体"/>
                <w:b/>
                <w:color w:val="999999"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职   </w:t>
            </w:r>
            <w:proofErr w:type="gramStart"/>
            <w:r>
              <w:rPr>
                <w:rFonts w:ascii="宋体" w:hint="eastAsia"/>
                <w:b/>
                <w:szCs w:val="21"/>
              </w:rPr>
              <w:t>务</w:t>
            </w:r>
            <w:proofErr w:type="gramEnd"/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61580B" w:rsidTr="0061580B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    容</w:t>
            </w: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1580B" w:rsidTr="0061580B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1580B" w:rsidTr="0061580B">
        <w:trPr>
          <w:cantSplit/>
          <w:trHeight w:val="1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0B" w:rsidRDefault="0061580B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B" w:rsidRDefault="0061580B">
            <w:pPr>
              <w:spacing w:line="500" w:lineRule="exact"/>
              <w:ind w:firstLineChars="200" w:firstLine="502"/>
              <w:rPr>
                <w:rFonts w:ascii="宋体"/>
                <w:b/>
                <w:spacing w:val="20"/>
                <w:szCs w:val="21"/>
              </w:rPr>
            </w:pPr>
          </w:p>
        </w:tc>
      </w:tr>
    </w:tbl>
    <w:p w:rsidR="003F378A" w:rsidRDefault="003F378A"/>
    <w:sectPr w:rsidR="003F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0"/>
    <w:rsid w:val="001B1A00"/>
    <w:rsid w:val="003F378A"/>
    <w:rsid w:val="006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2021-05-25T00:56:00Z</dcterms:created>
  <dcterms:modified xsi:type="dcterms:W3CDTF">2021-05-25T00:56:00Z</dcterms:modified>
</cp:coreProperties>
</file>