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楷体_GB2312" w:hAnsi="Arial Black" w:eastAsia="楷体_GB2312"/>
          <w:b/>
          <w:bCs/>
          <w:sz w:val="44"/>
          <w:szCs w:val="44"/>
        </w:rPr>
      </w:pPr>
      <w:r>
        <w:rPr>
          <w:rFonts w:hint="eastAsia" w:ascii="楷体_GB2312" w:hAnsi="Arial Black" w:eastAsia="楷体_GB2312"/>
          <w:b/>
          <w:bCs/>
          <w:sz w:val="32"/>
          <w:szCs w:val="32"/>
        </w:rPr>
        <w:t xml:space="preserve"> </w:t>
      </w:r>
      <w:r>
        <w:rPr>
          <w:rFonts w:hint="eastAsia" w:ascii="楷体_GB2312" w:hAnsi="Arial Black" w:eastAsia="楷体_GB2312"/>
          <w:b/>
          <w:bCs/>
          <w:sz w:val="44"/>
          <w:szCs w:val="44"/>
        </w:rPr>
        <w:t>自贡市东投物业管理有限公司</w:t>
      </w:r>
    </w:p>
    <w:p>
      <w:pPr>
        <w:spacing w:before="156" w:beforeLines="50" w:after="156" w:afterLines="50" w:line="240" w:lineRule="atLeast"/>
        <w:jc w:val="center"/>
        <w:rPr>
          <w:rFonts w:hint="eastAsia" w:ascii="Arial Black" w:hAnsi="Arial Black" w:eastAsia="黑体"/>
          <w:b/>
          <w:bCs/>
          <w:sz w:val="32"/>
          <w:szCs w:val="32"/>
        </w:rPr>
      </w:pPr>
      <w:r>
        <w:rPr>
          <w:rFonts w:hint="eastAsia" w:ascii="Arial Black" w:hAnsi="Arial Black" w:eastAsia="黑体"/>
          <w:b/>
          <w:bCs/>
          <w:sz w:val="32"/>
          <w:szCs w:val="32"/>
          <w:lang w:val="en-US" w:eastAsia="zh-CN"/>
        </w:rPr>
        <w:t>员工</w:t>
      </w:r>
      <w:r>
        <w:rPr>
          <w:rFonts w:hint="eastAsia" w:ascii="Arial Black" w:hAnsi="Arial Black" w:eastAsia="黑体"/>
          <w:b/>
          <w:bCs/>
          <w:sz w:val="32"/>
          <w:szCs w:val="32"/>
        </w:rPr>
        <w:t>登记表</w:t>
      </w:r>
    </w:p>
    <w:tbl>
      <w:tblPr>
        <w:tblStyle w:val="4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291"/>
        <w:gridCol w:w="1376"/>
        <w:gridCol w:w="170"/>
        <w:gridCol w:w="514"/>
        <w:gridCol w:w="512"/>
        <w:gridCol w:w="1071"/>
        <w:gridCol w:w="716"/>
        <w:gridCol w:w="1168"/>
        <w:gridCol w:w="720"/>
        <w:gridCol w:w="343"/>
        <w:gridCol w:w="17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62" w:hRule="atLeast"/>
        </w:trPr>
        <w:tc>
          <w:tcPr>
            <w:tcW w:w="12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 xml:space="preserve">   姓  名</w:t>
            </w:r>
          </w:p>
        </w:tc>
        <w:tc>
          <w:tcPr>
            <w:tcW w:w="257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178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性  别</w:t>
            </w:r>
          </w:p>
        </w:tc>
        <w:tc>
          <w:tcPr>
            <w:tcW w:w="188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2062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808080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54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出生日期</w:t>
            </w:r>
          </w:p>
        </w:tc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籍  贯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2062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9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民  族</w:t>
            </w:r>
          </w:p>
        </w:tc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政治面貌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2062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70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婚姻状况</w:t>
            </w:r>
          </w:p>
        </w:tc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文化程度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2062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9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毕业院校</w:t>
            </w:r>
          </w:p>
        </w:tc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专  业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2062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现居住地</w:t>
            </w:r>
          </w:p>
        </w:tc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联系电话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2062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9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身  高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体重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身份证号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00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70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应聘职位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是否服从调配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75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资格证件</w:t>
            </w:r>
          </w:p>
        </w:tc>
        <w:tc>
          <w:tcPr>
            <w:tcW w:w="83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color w:val="999999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70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Cs w:val="21"/>
                <w:lang w:val="en-US" w:eastAsia="zh-CN"/>
              </w:rPr>
              <w:t>个人爱好</w:t>
            </w:r>
          </w:p>
        </w:tc>
        <w:tc>
          <w:tcPr>
            <w:tcW w:w="83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color w:val="999999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9" w:hRule="atLeast"/>
        </w:trPr>
        <w:tc>
          <w:tcPr>
            <w:tcW w:w="9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szCs w:val="21"/>
              </w:rPr>
              <w:t>家庭主要成员情况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9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名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   系</w:t>
            </w: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9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Cs/>
                <w:szCs w:val="21"/>
                <w:lang w:val="en-US" w:eastAsia="zh-CN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9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Cs/>
                <w:szCs w:val="21"/>
                <w:lang w:val="en-US" w:eastAsia="zh-CN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Cs/>
                <w:szCs w:val="21"/>
                <w:lang w:val="en-US" w:eastAsia="zh-CN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7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9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9" w:hRule="atLeast"/>
        </w:trPr>
        <w:tc>
          <w:tcPr>
            <w:tcW w:w="9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szCs w:val="21"/>
              </w:rPr>
              <w:t>学习工作简历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9" w:hRule="atLeast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   位</w:t>
            </w:r>
          </w:p>
        </w:tc>
        <w:tc>
          <w:tcPr>
            <w:tcW w:w="4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9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4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2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4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9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4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4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99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/>
          <w:b/>
          <w:bCs/>
          <w:lang w:val="en-US" w:eastAsia="zh-CN"/>
        </w:rPr>
        <w:t xml:space="preserve">          填表时间：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E0"/>
    <w:rsid w:val="000414F9"/>
    <w:rsid w:val="00053555"/>
    <w:rsid w:val="000B269C"/>
    <w:rsid w:val="002B0BDE"/>
    <w:rsid w:val="003A42D0"/>
    <w:rsid w:val="00511EE6"/>
    <w:rsid w:val="005A1514"/>
    <w:rsid w:val="00D501F7"/>
    <w:rsid w:val="00DB26E0"/>
    <w:rsid w:val="00DE6276"/>
    <w:rsid w:val="00E54E13"/>
    <w:rsid w:val="01337D5F"/>
    <w:rsid w:val="025C568D"/>
    <w:rsid w:val="05A22038"/>
    <w:rsid w:val="10946AA4"/>
    <w:rsid w:val="14A16881"/>
    <w:rsid w:val="1EAD72AC"/>
    <w:rsid w:val="27B668B3"/>
    <w:rsid w:val="27E45725"/>
    <w:rsid w:val="288334FE"/>
    <w:rsid w:val="2B6C3542"/>
    <w:rsid w:val="2BDB6F3C"/>
    <w:rsid w:val="2D390E67"/>
    <w:rsid w:val="31160A62"/>
    <w:rsid w:val="31E3099A"/>
    <w:rsid w:val="334644D3"/>
    <w:rsid w:val="36A03279"/>
    <w:rsid w:val="3C3A20F7"/>
    <w:rsid w:val="3C5A33B3"/>
    <w:rsid w:val="3D0271C2"/>
    <w:rsid w:val="3D595AA7"/>
    <w:rsid w:val="40EB47FB"/>
    <w:rsid w:val="41914C3A"/>
    <w:rsid w:val="4305353F"/>
    <w:rsid w:val="46283FB3"/>
    <w:rsid w:val="46F17173"/>
    <w:rsid w:val="4E1F1167"/>
    <w:rsid w:val="518B0D5F"/>
    <w:rsid w:val="51D82F43"/>
    <w:rsid w:val="53FF7FC4"/>
    <w:rsid w:val="5706541A"/>
    <w:rsid w:val="5A1601B2"/>
    <w:rsid w:val="6455420B"/>
    <w:rsid w:val="655042C5"/>
    <w:rsid w:val="68A25AE3"/>
    <w:rsid w:val="6BBD1314"/>
    <w:rsid w:val="6F047633"/>
    <w:rsid w:val="73335FA0"/>
    <w:rsid w:val="741A4AE0"/>
    <w:rsid w:val="776B71AD"/>
    <w:rsid w:val="77DB4DAE"/>
    <w:rsid w:val="7EAE1962"/>
    <w:rsid w:val="7F1E4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360gho</Company>
  <Pages>2</Pages>
  <Words>88</Words>
  <Characters>503</Characters>
  <Lines>4</Lines>
  <Paragraphs>1</Paragraphs>
  <TotalTime>7</TotalTime>
  <ScaleCrop>false</ScaleCrop>
  <LinksUpToDate>false</LinksUpToDate>
  <CharactersWithSpaces>590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2019-10-28T07:36:00Z</dcterms:created>
  <dc:creator>Administrator</dc:creator>
  <cp:lastModifiedBy>ｌｙｙ</cp:lastModifiedBy>
  <cp:lastPrinted>2020-04-21T04:13:00Z</cp:lastPrinted>
  <dcterms:modified xsi:type="dcterms:W3CDTF">2020-11-10T07:59:55Z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